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4CC2" w14:textId="4B45A16F" w:rsidR="00ED6EF3" w:rsidRDefault="00ED6EF3" w:rsidP="00292C8F">
      <w:pPr>
        <w:pStyle w:val="Titre2"/>
        <w:tabs>
          <w:tab w:val="left" w:pos="17789"/>
        </w:tabs>
        <w:rPr>
          <w:rFonts w:hint="eastAsia"/>
        </w:rPr>
      </w:pPr>
    </w:p>
    <w:p w14:paraId="0627A5C4" w14:textId="30081851" w:rsidR="00ED6EF3" w:rsidRDefault="00292C8F" w:rsidP="00292C8F">
      <w:pPr>
        <w:pStyle w:val="Textbody"/>
        <w:tabs>
          <w:tab w:val="left" w:pos="17789"/>
        </w:tabs>
        <w:ind w:left="8496" w:hanging="576"/>
        <w:rPr>
          <w:rFonts w:hint="eastAsi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6E79FF" wp14:editId="6F118C88">
            <wp:simplePos x="0" y="0"/>
            <wp:positionH relativeFrom="column">
              <wp:posOffset>422910</wp:posOffset>
            </wp:positionH>
            <wp:positionV relativeFrom="paragraph">
              <wp:posOffset>111125</wp:posOffset>
            </wp:positionV>
            <wp:extent cx="1141606" cy="473710"/>
            <wp:effectExtent l="0" t="0" r="1905" b="2540"/>
            <wp:wrapNone/>
            <wp:docPr id="2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250" cy="4756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3885E3" wp14:editId="16F62268">
            <wp:simplePos x="0" y="0"/>
            <wp:positionH relativeFrom="column">
              <wp:posOffset>4709160</wp:posOffset>
            </wp:positionH>
            <wp:positionV relativeFrom="paragraph">
              <wp:posOffset>168275</wp:posOffset>
            </wp:positionV>
            <wp:extent cx="714375" cy="340995"/>
            <wp:effectExtent l="0" t="0" r="9525" b="1905"/>
            <wp:wrapNone/>
            <wp:docPr id="1" name="Form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809" cy="341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F0A46" w14:textId="12B6D92B" w:rsidR="00ED6EF3" w:rsidRDefault="00ED6EF3" w:rsidP="00292C8F">
      <w:pPr>
        <w:pStyle w:val="Textbody"/>
        <w:tabs>
          <w:tab w:val="left" w:pos="17789"/>
        </w:tabs>
        <w:ind w:left="8496" w:hanging="576"/>
        <w:rPr>
          <w:rFonts w:hint="eastAsia"/>
          <w:sz w:val="36"/>
          <w:szCs w:val="36"/>
        </w:rPr>
      </w:pPr>
    </w:p>
    <w:p w14:paraId="71177DF2" w14:textId="3A3AA8D0" w:rsidR="00292C8F" w:rsidRDefault="002A3CD5" w:rsidP="00292C8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t>TROPHEE</w:t>
      </w:r>
      <w:r w:rsidR="00292C8F">
        <w:t xml:space="preserve"> Pierre SOURGEN  du 22 Octobre 2023</w:t>
      </w:r>
    </w:p>
    <w:p w14:paraId="3275A1E3" w14:textId="0FF47B17" w:rsidR="00292C8F" w:rsidRPr="00292C8F" w:rsidRDefault="00292C8F" w:rsidP="00292C8F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  <w:r>
        <w:t>CLUB NAUTIQUE LOUBESIEN</w:t>
      </w:r>
    </w:p>
    <w:p w14:paraId="62380A7E" w14:textId="565A477C" w:rsidR="00292C8F" w:rsidRPr="00292C8F" w:rsidRDefault="00292C8F" w:rsidP="00292C8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  <w:b w:val="0"/>
          <w:bCs w:val="0"/>
        </w:rPr>
      </w:pPr>
      <w:r w:rsidRPr="00292C8F">
        <w:rPr>
          <w:b w:val="0"/>
          <w:bCs w:val="0"/>
        </w:rPr>
        <w:t>FICHE D’INSCRIPTION</w:t>
      </w:r>
    </w:p>
    <w:p w14:paraId="27936CBF" w14:textId="77777777" w:rsidR="007D7509" w:rsidRDefault="007D7509">
      <w:pPr>
        <w:pStyle w:val="Standard"/>
        <w:rPr>
          <w:rFonts w:hint="eastAsia"/>
          <w:b/>
          <w:i/>
          <w:iCs/>
        </w:rPr>
      </w:pPr>
    </w:p>
    <w:p w14:paraId="751E3A18" w14:textId="25229466" w:rsidR="00ED6EF3" w:rsidRDefault="00000000">
      <w:pPr>
        <w:pStyle w:val="Standard"/>
        <w:rPr>
          <w:rFonts w:hint="eastAsia"/>
        </w:rPr>
      </w:pPr>
      <w:r>
        <w:rPr>
          <w:b/>
          <w:i/>
          <w:iCs/>
        </w:rPr>
        <w:t xml:space="preserve">Fiche à retourner </w:t>
      </w:r>
      <w:r>
        <w:rPr>
          <w:i/>
          <w:iCs/>
        </w:rPr>
        <w:t xml:space="preserve">à </w:t>
      </w:r>
      <w:hyperlink r:id="rId8" w:history="1">
        <w:r>
          <w:rPr>
            <w:rStyle w:val="Internetlink"/>
            <w:i/>
            <w:iCs/>
          </w:rPr>
          <w:t>andree.buchmann.cnl8@orange.fr</w:t>
        </w:r>
      </w:hyperlink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au plus tard </w:t>
      </w:r>
      <w:r>
        <w:rPr>
          <w:i/>
          <w:iCs/>
          <w:color w:val="1731F1"/>
        </w:rPr>
        <w:t>le</w:t>
      </w:r>
      <w:r>
        <w:rPr>
          <w:b/>
          <w:i/>
          <w:iCs/>
          <w:color w:val="1731F1"/>
        </w:rPr>
        <w:t xml:space="preserve">  </w:t>
      </w:r>
      <w:r w:rsidR="00292C8F">
        <w:rPr>
          <w:b/>
          <w:i/>
          <w:iCs/>
          <w:color w:val="1731F1"/>
        </w:rPr>
        <w:t>Samedi 21 Octobre 18 H</w:t>
      </w:r>
    </w:p>
    <w:p w14:paraId="23A78EC0" w14:textId="77777777" w:rsidR="00ED6EF3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 pour une simplification administrative et affichage éventuel des bateaux Merci</w:t>
      </w:r>
    </w:p>
    <w:p w14:paraId="6E1C221B" w14:textId="50326F84" w:rsidR="00ED6EF3" w:rsidRDefault="00000000" w:rsidP="002A3CD5">
      <w:pPr>
        <w:pStyle w:val="Standard"/>
        <w:rPr>
          <w:rFonts w:hint="eastAsia"/>
        </w:rPr>
      </w:pPr>
      <w:r>
        <w:rPr>
          <w:i/>
          <w:iCs/>
        </w:rPr>
        <w:t>De même</w:t>
      </w:r>
      <w:r w:rsidR="00067851">
        <w:rPr>
          <w:i/>
          <w:iCs/>
        </w:rPr>
        <w:t>,</w:t>
      </w:r>
      <w:r>
        <w:rPr>
          <w:i/>
          <w:iCs/>
        </w:rPr>
        <w:t xml:space="preserve"> pour les licences à la journée avec les données habituelles et le règlement</w:t>
      </w:r>
      <w:r w:rsidR="002A3CD5">
        <w:rPr>
          <w:i/>
          <w:iCs/>
        </w:rPr>
        <w:t xml:space="preserve"> (16 €)</w:t>
      </w:r>
      <w:r>
        <w:rPr>
          <w:i/>
          <w:iCs/>
        </w:rPr>
        <w:t> : même délai Tel 06 73 46 40 44 - ou mail.</w:t>
      </w:r>
    </w:p>
    <w:p w14:paraId="48555527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4"/>
        <w:gridCol w:w="2268"/>
        <w:gridCol w:w="1984"/>
        <w:gridCol w:w="2075"/>
      </w:tblGrid>
      <w:tr w:rsidR="00ED6EF3" w:rsidRPr="00067851" w14:paraId="07D55B29" w14:textId="77777777">
        <w:trPr>
          <w:trHeight w:val="72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B09003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du Bateau</w:t>
            </w:r>
          </w:p>
          <w:p w14:paraId="6C918A92" w14:textId="4208293F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7DE7D2" w14:textId="582DCF3C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733229A" w14:textId="507F073F" w:rsidR="00ED6EF3" w:rsidRPr="00067851" w:rsidRDefault="00ED6EF3">
            <w:pPr>
              <w:pStyle w:val="TableContents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717B7D" w14:textId="6C930ED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Voile</w:t>
            </w:r>
          </w:p>
          <w:p w14:paraId="209B4D78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F7AD0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F219CB" w14:textId="760D1ACF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Assureur :</w:t>
            </w:r>
          </w:p>
          <w:p w14:paraId="6FCA72C1" w14:textId="44A1442F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C19277" w14:textId="7777777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9315F7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2BE4EC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9E08B3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Police :</w:t>
            </w:r>
          </w:p>
          <w:p w14:paraId="1649DCC4" w14:textId="121CE5CE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A7084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Coef de jauge</w:t>
            </w:r>
          </w:p>
          <w:p w14:paraId="64F51A5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Brut :</w:t>
            </w:r>
          </w:p>
          <w:p w14:paraId="59FA3EF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04DEBFB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A716BB" w14:textId="77777777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Net :</w:t>
            </w:r>
          </w:p>
          <w:p w14:paraId="4899A36D" w14:textId="77777777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862F81D" w14:textId="341FF22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42819A10" w14:textId="77777777">
        <w:trPr>
          <w:trHeight w:val="77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16F9A8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Type (série)</w:t>
            </w:r>
          </w:p>
          <w:p w14:paraId="4F7459A1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9F46C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Longueur :</w:t>
            </w:r>
          </w:p>
          <w:p w14:paraId="226B69EF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CBB24B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Tirant d’eau :</w:t>
            </w:r>
          </w:p>
          <w:p w14:paraId="5A83B120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2EF637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A84A6F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3C75D6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</w:tr>
    </w:tbl>
    <w:p w14:paraId="01003374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SKIPPER</w:t>
      </w:r>
    </w:p>
    <w:tbl>
      <w:tblPr>
        <w:tblW w:w="1008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2465"/>
        <w:gridCol w:w="4381"/>
        <w:gridCol w:w="40"/>
      </w:tblGrid>
      <w:tr w:rsidR="00ED6EF3" w:rsidRPr="00067851" w14:paraId="11C53C58" w14:textId="77777777">
        <w:trPr>
          <w:trHeight w:val="348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FC2A23B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et prénom du skipper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C15F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561924B0" w14:textId="77777777">
        <w:trPr>
          <w:trHeight w:val="299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6A8C5D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Adresse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F36B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034BB0C0" w14:textId="77777777" w:rsidTr="00292C8F">
        <w:trPr>
          <w:trHeight w:val="538"/>
        </w:trPr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A1657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3BDF419" w14:textId="77777777" w:rsidR="00ED6EF3" w:rsidRPr="00067851" w:rsidRDefault="00000000" w:rsidP="00292C8F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94A3E92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portable :</w:t>
            </w:r>
          </w:p>
          <w:p w14:paraId="704F388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Sur le bateau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9B7C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6343A5E3" w14:textId="77777777" w:rsidTr="00292C8F">
        <w:trPr>
          <w:trHeight w:val="376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9C8615D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courriel 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D552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353FD0BA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EQUIPIERS</w:t>
      </w:r>
    </w:p>
    <w:tbl>
      <w:tblPr>
        <w:tblW w:w="1006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453"/>
        <w:gridCol w:w="3174"/>
        <w:gridCol w:w="2040"/>
      </w:tblGrid>
      <w:tr w:rsidR="00ED6EF3" w:rsidRPr="00067851" w14:paraId="1A471F97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C37528C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166C30A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E552BF9" w14:textId="77777777" w:rsidR="00ED6EF3" w:rsidRPr="00067851" w:rsidRDefault="00000000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84EB64" w14:textId="77777777" w:rsidR="00ED6EF3" w:rsidRPr="00067851" w:rsidRDefault="00000000">
            <w:pPr>
              <w:pStyle w:val="TableContents"/>
              <w:ind w:left="-709" w:right="-61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</w:t>
            </w:r>
          </w:p>
        </w:tc>
      </w:tr>
      <w:tr w:rsidR="00ED6EF3" w:rsidRPr="00067851" w14:paraId="17827CC3" w14:textId="77777777" w:rsidTr="00292C8F">
        <w:trPr>
          <w:trHeight w:val="450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593A98A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CDBEA1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BB1A30C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8C8B98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013DFB4" w14:textId="77777777" w:rsidTr="00292C8F">
        <w:trPr>
          <w:trHeight w:val="444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3F8FCF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20D451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21FF6B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F47C9C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688A7DEC" w14:textId="77777777" w:rsidTr="00292C8F">
        <w:trPr>
          <w:trHeight w:val="452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7A007D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4719E3D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D07A6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9F49F2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045CD9BA" w14:textId="77777777">
        <w:trPr>
          <w:trHeight w:val="288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0DB003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C261E6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6A5CC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475C03E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38D2F847" w14:textId="77777777">
        <w:trPr>
          <w:trHeight w:val="33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1967D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EB0C66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EB8DCB3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4F7931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24D8A1B" w14:textId="77777777">
        <w:trPr>
          <w:trHeight w:val="301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08B9F9A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776885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58A686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8F962B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3B81669" w14:textId="77777777" w:rsidR="00ED6EF3" w:rsidRDefault="00ED6EF3">
      <w:pPr>
        <w:pStyle w:val="Textbody"/>
        <w:rPr>
          <w:rFonts w:hint="eastAsia"/>
          <w:color w:val="00000A"/>
        </w:rPr>
      </w:pPr>
    </w:p>
    <w:p w14:paraId="6840837F" w14:textId="77777777" w:rsidR="00ED6EF3" w:rsidRDefault="00000000">
      <w:pPr>
        <w:pStyle w:val="Textbody"/>
        <w:rPr>
          <w:rFonts w:hint="eastAsia"/>
          <w:color w:val="00000A"/>
        </w:rPr>
      </w:pPr>
      <w:r>
        <w:rPr>
          <w:color w:val="00000A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0E0198AC" w14:textId="7F576D17" w:rsidR="00ED6EF3" w:rsidRDefault="00000000">
      <w:pPr>
        <w:pStyle w:val="Textbody"/>
        <w:rPr>
          <w:rFonts w:hint="eastAsia"/>
          <w:i/>
          <w:iCs/>
        </w:rPr>
      </w:pPr>
      <w:r>
        <w:rPr>
          <w:i/>
          <w:iCs/>
        </w:rPr>
        <w:t xml:space="preserve">Je déclare m’être assuré que tous mes équipiers sont licenciés FFV </w:t>
      </w:r>
      <w:r w:rsidR="00590C5C">
        <w:rPr>
          <w:i/>
          <w:iCs/>
        </w:rPr>
        <w:t>.</w:t>
      </w:r>
    </w:p>
    <w:p w14:paraId="6E4AC9C9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462C12EA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23DE6E41" w14:textId="77777777" w:rsidR="00ED6EF3" w:rsidRDefault="00000000">
      <w:pPr>
        <w:pStyle w:val="Standard"/>
        <w:rPr>
          <w:rFonts w:hint="eastAsia"/>
        </w:rPr>
      </w:pPr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ED6EF3" w:rsidSect="00292C8F"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AC6E" w14:textId="77777777" w:rsidR="007055EB" w:rsidRDefault="007055EB">
      <w:pPr>
        <w:rPr>
          <w:rFonts w:hint="eastAsia"/>
        </w:rPr>
      </w:pPr>
      <w:r>
        <w:separator/>
      </w:r>
    </w:p>
  </w:endnote>
  <w:endnote w:type="continuationSeparator" w:id="0">
    <w:p w14:paraId="5045F5C7" w14:textId="77777777" w:rsidR="007055EB" w:rsidRDefault="007055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0AE7" w14:textId="77777777" w:rsidR="007055EB" w:rsidRDefault="007055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BDDE75" w14:textId="77777777" w:rsidR="007055EB" w:rsidRDefault="007055E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F3"/>
    <w:rsid w:val="00067851"/>
    <w:rsid w:val="000F26CB"/>
    <w:rsid w:val="00292C8F"/>
    <w:rsid w:val="002A3CD5"/>
    <w:rsid w:val="00413F1F"/>
    <w:rsid w:val="00590C5C"/>
    <w:rsid w:val="006E7482"/>
    <w:rsid w:val="007055EB"/>
    <w:rsid w:val="007D7509"/>
    <w:rsid w:val="00A40FC1"/>
    <w:rsid w:val="00B01686"/>
    <w:rsid w:val="00E451EE"/>
    <w:rsid w:val="00ED6EF3"/>
    <w:rsid w:val="00FB3855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9CF7"/>
  <w15:docId w15:val="{0FD75B8F-7877-40D0-9CBE-966119B0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buchmann.cnl8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 zvorykin</dc:creator>
  <cp:lastModifiedBy>dimitry zvorykin</cp:lastModifiedBy>
  <cp:revision>5</cp:revision>
  <cp:lastPrinted>2021-09-19T14:24:00Z</cp:lastPrinted>
  <dcterms:created xsi:type="dcterms:W3CDTF">2023-08-21T15:02:00Z</dcterms:created>
  <dcterms:modified xsi:type="dcterms:W3CDTF">2023-09-27T09:27:00Z</dcterms:modified>
</cp:coreProperties>
</file>